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CD" w:rsidRDefault="00CD7BC3" w:rsidP="00BA1B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>Бюро з питань екології Української Греко-Католицької Церкви</w:t>
      </w:r>
    </w:p>
    <w:p w:rsidR="00B56FCE" w:rsidRPr="00AC204F" w:rsidRDefault="00B56FCE" w:rsidP="00BA1B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Міжнародне екологічне об’єднання «Відповідальність за створіння»</w:t>
      </w:r>
    </w:p>
    <w:p w:rsidR="00CD7BC3" w:rsidRPr="00AC204F" w:rsidRDefault="000805EB" w:rsidP="00BA1B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е</w:t>
      </w:r>
      <w:r w:rsidR="00CD7BC3" w:rsidRPr="00AC204F">
        <w:rPr>
          <w:rFonts w:ascii="Times New Roman" w:hAnsi="Times New Roman" w:cs="Times New Roman"/>
          <w:sz w:val="28"/>
          <w:szCs w:val="28"/>
          <w:lang w:val="uk-UA"/>
        </w:rPr>
        <w:t>колого-на</w:t>
      </w:r>
      <w:r w:rsidR="004D1A06"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туралістичний центр учнівської молоді </w:t>
      </w:r>
      <w:r w:rsidR="008A25BB">
        <w:rPr>
          <w:rFonts w:ascii="Times New Roman" w:hAnsi="Times New Roman" w:cs="Times New Roman"/>
          <w:sz w:val="28"/>
          <w:szCs w:val="28"/>
          <w:lang w:val="uk-UA"/>
        </w:rPr>
        <w:t>Міністерства освіти та науки України</w:t>
      </w:r>
    </w:p>
    <w:p w:rsidR="00AC204F" w:rsidRPr="00AC204F" w:rsidRDefault="00AC204F" w:rsidP="00BA1BCB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Національний університет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AC20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Києво-Могилянська академія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</w:p>
    <w:p w:rsidR="00372B61" w:rsidRPr="00AC204F" w:rsidRDefault="00372B61" w:rsidP="00BA1B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5D799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204F">
        <w:rPr>
          <w:rFonts w:ascii="Times New Roman" w:hAnsi="Times New Roman" w:cs="Times New Roman"/>
          <w:sz w:val="28"/>
          <w:szCs w:val="28"/>
          <w:lang w:val="uk-UA"/>
        </w:rPr>
        <w:t>Екологія. Право. Людина</w:t>
      </w:r>
      <w:r w:rsidR="005D799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D1A06" w:rsidRPr="00AC204F" w:rsidRDefault="004D1A06" w:rsidP="00BA1B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5D799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204F">
        <w:rPr>
          <w:rFonts w:ascii="Times New Roman" w:hAnsi="Times New Roman" w:cs="Times New Roman"/>
          <w:sz w:val="28"/>
          <w:szCs w:val="28"/>
          <w:lang w:val="uk-UA"/>
        </w:rPr>
        <w:t>Зелений ковчег</w:t>
      </w:r>
      <w:r w:rsidR="005D7993">
        <w:rPr>
          <w:rFonts w:ascii="Times New Roman" w:hAnsi="Times New Roman" w:cs="Times New Roman"/>
          <w:sz w:val="28"/>
          <w:szCs w:val="28"/>
          <w:lang w:val="uk-UA"/>
        </w:rPr>
        <w:t>»</w:t>
      </w:r>
      <w:bookmarkStart w:id="0" w:name="_GoBack"/>
      <w:bookmarkEnd w:id="0"/>
    </w:p>
    <w:p w:rsidR="004D1A06" w:rsidRPr="00E869F4" w:rsidRDefault="004D1A06" w:rsidP="005F75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69F4" w:rsidRPr="00E869F4" w:rsidRDefault="00E869F4" w:rsidP="00E869F4">
      <w:pPr>
        <w:spacing w:after="0"/>
        <w:jc w:val="center"/>
        <w:rPr>
          <w:rStyle w:val="3oh-"/>
          <w:rFonts w:ascii="Times New Roman" w:hAnsi="Times New Roman" w:cs="Times New Roman"/>
          <w:sz w:val="28"/>
          <w:szCs w:val="28"/>
          <w:lang w:val="uk-UA"/>
        </w:rPr>
      </w:pPr>
      <w:r w:rsidRPr="00E869F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869F4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а партнерської співучасті </w:t>
      </w:r>
    </w:p>
    <w:p w:rsidR="00E869F4" w:rsidRPr="00E869F4" w:rsidRDefault="00E869F4" w:rsidP="00E869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69F4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Державної екологічної академії післядипломної освіти та управління, </w:t>
      </w:r>
      <w:proofErr w:type="spellStart"/>
      <w:r w:rsidRPr="00E869F4">
        <w:rPr>
          <w:rStyle w:val="3oh-"/>
          <w:rFonts w:ascii="Times New Roman" w:hAnsi="Times New Roman" w:cs="Times New Roman"/>
          <w:sz w:val="28"/>
          <w:szCs w:val="28"/>
          <w:lang w:val="uk-UA"/>
        </w:rPr>
        <w:t>Оргуського</w:t>
      </w:r>
      <w:proofErr w:type="spellEnd"/>
      <w:r w:rsidRPr="00E869F4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інформаційно-просвітницького центру</w:t>
      </w:r>
    </w:p>
    <w:p w:rsidR="00BA1BCB" w:rsidRPr="00AC204F" w:rsidRDefault="00BA1BCB" w:rsidP="005F75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1A06" w:rsidRPr="00AC204F" w:rsidRDefault="004D1A06" w:rsidP="005F75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b/>
          <w:sz w:val="28"/>
          <w:szCs w:val="28"/>
          <w:lang w:val="uk-UA"/>
        </w:rPr>
        <w:t>Міжнародна конференція</w:t>
      </w:r>
    </w:p>
    <w:p w:rsidR="00080DCB" w:rsidRPr="00AC204F" w:rsidRDefault="00080DCB" w:rsidP="005F75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AC204F">
        <w:rPr>
          <w:rFonts w:ascii="Times New Roman" w:hAnsi="Times New Roman" w:cs="Times New Roman"/>
          <w:b/>
          <w:sz w:val="28"/>
          <w:szCs w:val="28"/>
          <w:lang w:val="uk-UA"/>
        </w:rPr>
        <w:t>Laudato</w:t>
      </w:r>
      <w:proofErr w:type="spellEnd"/>
      <w:r w:rsidRPr="00AC20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C204F">
        <w:rPr>
          <w:rFonts w:ascii="Times New Roman" w:hAnsi="Times New Roman" w:cs="Times New Roman"/>
          <w:b/>
          <w:sz w:val="28"/>
          <w:szCs w:val="28"/>
          <w:lang w:val="uk-UA"/>
        </w:rPr>
        <w:t>Si</w:t>
      </w:r>
      <w:proofErr w:type="spellEnd"/>
      <w:r w:rsidR="00CD7BC3" w:rsidRPr="00AC20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екологічний внесок </w:t>
      </w:r>
      <w:r w:rsidRPr="00AC204F">
        <w:rPr>
          <w:rFonts w:ascii="Times New Roman" w:hAnsi="Times New Roman" w:cs="Times New Roman"/>
          <w:b/>
          <w:sz w:val="28"/>
          <w:szCs w:val="28"/>
          <w:lang w:val="uk-UA"/>
        </w:rPr>
        <w:t>для сталого розвитку суспільства»</w:t>
      </w:r>
    </w:p>
    <w:p w:rsidR="00592C4C" w:rsidRPr="00AC204F" w:rsidRDefault="00592C4C" w:rsidP="005F75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На базі </w:t>
      </w:r>
      <w:r w:rsidR="000805EB">
        <w:rPr>
          <w:rFonts w:ascii="Times New Roman" w:hAnsi="Times New Roman" w:cs="Times New Roman"/>
          <w:sz w:val="28"/>
          <w:szCs w:val="28"/>
          <w:lang w:val="uk-UA"/>
        </w:rPr>
        <w:t>Національного е</w:t>
      </w:r>
      <w:r w:rsidRPr="00AC204F">
        <w:rPr>
          <w:rFonts w:ascii="Times New Roman" w:hAnsi="Times New Roman" w:cs="Times New Roman"/>
          <w:sz w:val="28"/>
          <w:szCs w:val="28"/>
          <w:lang w:val="uk-UA"/>
        </w:rPr>
        <w:t>колого-</w:t>
      </w:r>
      <w:r w:rsidR="000805E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C204F">
        <w:rPr>
          <w:rFonts w:ascii="Times New Roman" w:hAnsi="Times New Roman" w:cs="Times New Roman"/>
          <w:sz w:val="28"/>
          <w:szCs w:val="28"/>
          <w:lang w:val="uk-UA"/>
        </w:rPr>
        <w:t>атуралістичного це</w:t>
      </w:r>
      <w:r w:rsidR="008A25BB">
        <w:rPr>
          <w:rFonts w:ascii="Times New Roman" w:hAnsi="Times New Roman" w:cs="Times New Roman"/>
          <w:sz w:val="28"/>
          <w:szCs w:val="28"/>
          <w:lang w:val="uk-UA"/>
        </w:rPr>
        <w:t>нтру учнівської молоді Міністерства освіти та науки України</w:t>
      </w:r>
    </w:p>
    <w:p w:rsidR="00592C4C" w:rsidRPr="00AC204F" w:rsidRDefault="00592C4C" w:rsidP="005F75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>вул. Вишгородська, 19</w:t>
      </w:r>
    </w:p>
    <w:p w:rsidR="00E20A2B" w:rsidRPr="00AC204F" w:rsidRDefault="00E20A2B" w:rsidP="00E20A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>10-11 грудня, м. Київ</w:t>
      </w:r>
    </w:p>
    <w:p w:rsidR="00E20A2B" w:rsidRPr="00AC204F" w:rsidRDefault="00816C11" w:rsidP="00E20A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(попередня</w:t>
      </w:r>
      <w:r w:rsidR="00E20A2B"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 програма)</w:t>
      </w:r>
    </w:p>
    <w:p w:rsidR="00747A96" w:rsidRPr="00AC204F" w:rsidRDefault="00747A96" w:rsidP="005F75C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2190" w:rsidRPr="00AC204F" w:rsidRDefault="00CD2190" w:rsidP="00592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 грудня 2019 року</w:t>
      </w:r>
    </w:p>
    <w:p w:rsidR="00CD2190" w:rsidRPr="00AC204F" w:rsidRDefault="00CD2190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09:00 – 10:00 – реєстрація учасників </w:t>
      </w:r>
    </w:p>
    <w:p w:rsidR="00CD2190" w:rsidRPr="00AC204F" w:rsidRDefault="001A1EBA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10:00 – 10:3</w:t>
      </w:r>
      <w:r w:rsidR="00CD2190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 – відкриття Конференції</w:t>
      </w:r>
    </w:p>
    <w:p w:rsidR="00CD2190" w:rsidRPr="00AC204F" w:rsidRDefault="001A1EBA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10:3</w:t>
      </w:r>
      <w:r w:rsidR="00CD2190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 – 13:00 – пленарне засідання</w:t>
      </w:r>
    </w:p>
    <w:p w:rsidR="00CD2190" w:rsidRPr="00AC204F" w:rsidRDefault="00F1230F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13:00 – 14:15</w:t>
      </w:r>
      <w:r w:rsidR="00CD2190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перерва </w:t>
      </w:r>
    </w:p>
    <w:p w:rsidR="00CD2190" w:rsidRPr="00AC204F" w:rsidRDefault="00CD2190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14</w:t>
      </w:r>
      <w:r w:rsidR="00F1230F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:15 – 16:00 – відкриття виставки малюнків «Відповідальність за створіння очима дітей Божих» </w:t>
      </w:r>
      <w:r w:rsidR="00EB6D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</w:t>
      </w:r>
      <w:r w:rsidR="00F1230F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робота конференції</w:t>
      </w:r>
      <w:r w:rsidR="004F41CF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секційні засідання</w:t>
      </w:r>
      <w:r w:rsidR="00F1230F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F1230F" w:rsidRPr="00AC204F" w:rsidRDefault="00F1230F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16:00-16:20 – перерва</w:t>
      </w:r>
    </w:p>
    <w:p w:rsidR="00F1230F" w:rsidRPr="00AC204F" w:rsidRDefault="00F1230F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16:20-18:00 – робота конференції</w:t>
      </w:r>
      <w:r w:rsidR="004F41CF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(секційні засідання)</w:t>
      </w:r>
    </w:p>
    <w:p w:rsidR="00F1230F" w:rsidRPr="00AC204F" w:rsidRDefault="005653FD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18:00-19:00 – поселення</w:t>
      </w:r>
    </w:p>
    <w:p w:rsidR="005653FD" w:rsidRPr="00AC204F" w:rsidRDefault="005653FD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19:00 –</w:t>
      </w:r>
      <w:r w:rsidR="00B83BFC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вечер</w:t>
      </w:r>
      <w:r w:rsidR="004F41CF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</w:p>
    <w:p w:rsidR="005653FD" w:rsidRPr="00AC204F" w:rsidRDefault="005653FD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19:30 – Культурна програма – екскурсія вечірнім Києвом</w:t>
      </w:r>
    </w:p>
    <w:p w:rsidR="005653FD" w:rsidRPr="00AC204F" w:rsidRDefault="005653FD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Засідання робочої групи – підготовка резолюції</w:t>
      </w:r>
    </w:p>
    <w:p w:rsidR="00CD2190" w:rsidRPr="00AC204F" w:rsidRDefault="00CD2190" w:rsidP="00CD21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A49EB" w:rsidRPr="00AC204F" w:rsidRDefault="00CD2190" w:rsidP="00AC6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11 грудня 2019 року</w:t>
      </w:r>
    </w:p>
    <w:p w:rsidR="00512E78" w:rsidRPr="00AC204F" w:rsidRDefault="00CD2190" w:rsidP="00F614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9:30</w:t>
      </w:r>
      <w:r w:rsidR="00003F5D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11:15</w:t>
      </w:r>
      <w:r w:rsidR="001B2A49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панельна дискусія </w:t>
      </w:r>
      <w:r w:rsidR="00AC204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9171E" w:rsidRPr="00AC204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61400"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кологічні виклики та </w:t>
      </w:r>
      <w:r w:rsidR="0079171E"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ефективні рішення (у світлі </w:t>
      </w:r>
      <w:r w:rsidR="00F61400" w:rsidRPr="00AC204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F61400" w:rsidRPr="00AC204F">
        <w:rPr>
          <w:rFonts w:ascii="Times New Roman" w:hAnsi="Times New Roman" w:cs="Times New Roman"/>
          <w:sz w:val="28"/>
          <w:szCs w:val="28"/>
          <w:lang w:val="uk-UA"/>
        </w:rPr>
        <w:t>Laudato</w:t>
      </w:r>
      <w:proofErr w:type="spellEnd"/>
      <w:r w:rsidR="00F61400"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1400" w:rsidRPr="00AC204F">
        <w:rPr>
          <w:rFonts w:ascii="Times New Roman" w:hAnsi="Times New Roman" w:cs="Times New Roman"/>
          <w:sz w:val="28"/>
          <w:szCs w:val="28"/>
          <w:lang w:val="uk-UA"/>
        </w:rPr>
        <w:t>Si</w:t>
      </w:r>
      <w:proofErr w:type="spellEnd"/>
      <w:r w:rsidR="00F61400" w:rsidRPr="00AC204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9171E" w:rsidRPr="00AC204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C204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61400"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3F5D" w:rsidRPr="00AC204F" w:rsidRDefault="00003F5D" w:rsidP="00F614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11:15-11:35 – Перерва </w:t>
      </w:r>
    </w:p>
    <w:p w:rsidR="00003F5D" w:rsidRPr="00AC204F" w:rsidRDefault="00003F5D" w:rsidP="00F614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>11:35</w:t>
      </w:r>
      <w:r w:rsidR="002F1C3D" w:rsidRPr="00AC204F">
        <w:rPr>
          <w:rFonts w:ascii="Times New Roman" w:hAnsi="Times New Roman" w:cs="Times New Roman"/>
          <w:sz w:val="28"/>
          <w:szCs w:val="28"/>
          <w:lang w:val="uk-UA"/>
        </w:rPr>
        <w:t>-13:30</w:t>
      </w:r>
      <w:r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AC1BCD"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 продовження роботи конференції</w:t>
      </w:r>
      <w:r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 + підбиття підсумків-прийняття резолюції</w:t>
      </w:r>
    </w:p>
    <w:p w:rsidR="00CD2190" w:rsidRPr="00AC204F" w:rsidRDefault="002F1C3D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13:30 – 14:3</w:t>
      </w:r>
      <w:r w:rsidR="00CD2190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 – перерва</w:t>
      </w:r>
    </w:p>
    <w:p w:rsidR="00CD2190" w:rsidRPr="00AC204F" w:rsidRDefault="002F1C3D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14:30 - 15:30 – церемонія нагородження переможців Конкурсу «Відповідальність за створіння» </w:t>
      </w:r>
      <w:r w:rsid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AC1BCD"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закриття Конференції</w:t>
      </w:r>
    </w:p>
    <w:p w:rsidR="005722EB" w:rsidRPr="00AC204F" w:rsidRDefault="00CD2190" w:rsidP="0044216D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C20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722EB" w:rsidRPr="00AC204F" w:rsidRDefault="005722EB" w:rsidP="0044216D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722EB" w:rsidRPr="00AC204F" w:rsidRDefault="005722EB" w:rsidP="0044216D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44216D" w:rsidRPr="00AC204F" w:rsidRDefault="00C47610" w:rsidP="0044216D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b/>
          <w:sz w:val="28"/>
          <w:szCs w:val="28"/>
          <w:lang w:val="uk-UA"/>
        </w:rPr>
        <w:t>Центральні</w:t>
      </w:r>
      <w:r w:rsidR="0044216D" w:rsidRPr="00AC20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теми (напрямки роботи) конференції:</w:t>
      </w:r>
    </w:p>
    <w:p w:rsidR="0044216D" w:rsidRPr="00AC204F" w:rsidRDefault="0044216D" w:rsidP="0044216D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Сучасні екологічні виклики України (високий рівень споживання природних ресурсів, забруднення довкілля, екологічні наслідки війни на Сході України, медичні та соціально-економічні наслідки </w:t>
      </w:r>
      <w:proofErr w:type="spellStart"/>
      <w:r w:rsidRPr="00AC204F">
        <w:rPr>
          <w:rFonts w:ascii="Times New Roman" w:hAnsi="Times New Roman" w:cs="Times New Roman"/>
          <w:sz w:val="28"/>
          <w:szCs w:val="28"/>
          <w:lang w:val="uk-UA"/>
        </w:rPr>
        <w:t>екопроблем</w:t>
      </w:r>
      <w:proofErr w:type="spellEnd"/>
      <w:r w:rsidRPr="00AC204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4216D" w:rsidRPr="00AC204F" w:rsidRDefault="0044216D" w:rsidP="0044216D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Значення енцикліки </w:t>
      </w:r>
      <w:r w:rsidR="00AC20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C204F">
        <w:rPr>
          <w:rFonts w:ascii="Times New Roman" w:hAnsi="Times New Roman" w:cs="Times New Roman"/>
          <w:sz w:val="28"/>
          <w:szCs w:val="28"/>
          <w:lang w:val="uk-UA"/>
        </w:rPr>
        <w:t>апи Франциска «Славен будь» для сталого розвитку суспільства та збереження природної спадщини Творця».</w:t>
      </w:r>
    </w:p>
    <w:p w:rsidR="0044216D" w:rsidRPr="00AC204F" w:rsidRDefault="0044216D" w:rsidP="0044216D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Екологічна освіта та виховання у службі формування культури відповідальності та сталого розвитку. </w:t>
      </w:r>
    </w:p>
    <w:p w:rsidR="0044216D" w:rsidRPr="00AC204F" w:rsidRDefault="0044216D" w:rsidP="0044216D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>Презентація служіння</w:t>
      </w:r>
      <w:r w:rsidR="00F84898"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 для збереження Божого створіння – природи в діяльності</w:t>
      </w:r>
      <w:r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 Бюро з питань екології та </w:t>
      </w:r>
      <w:proofErr w:type="spellStart"/>
      <w:r w:rsidRPr="00AC204F">
        <w:rPr>
          <w:rFonts w:ascii="Times New Roman" w:hAnsi="Times New Roman" w:cs="Times New Roman"/>
          <w:sz w:val="28"/>
          <w:szCs w:val="28"/>
          <w:lang w:val="uk-UA"/>
        </w:rPr>
        <w:t>міжєпархіальної</w:t>
      </w:r>
      <w:proofErr w:type="spellEnd"/>
      <w:r w:rsidRPr="00AC204F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екологічної мережі УГКЦ.</w:t>
      </w:r>
    </w:p>
    <w:p w:rsidR="00E20A2B" w:rsidRPr="00AC204F" w:rsidRDefault="00E20A2B" w:rsidP="0044216D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>Правові аспекти збереження природної спадщини Творця.</w:t>
      </w:r>
    </w:p>
    <w:p w:rsidR="0044216D" w:rsidRPr="00AC204F" w:rsidRDefault="0044216D" w:rsidP="0044216D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04F">
        <w:rPr>
          <w:rFonts w:ascii="Times New Roman" w:hAnsi="Times New Roman" w:cs="Times New Roman"/>
          <w:sz w:val="28"/>
          <w:szCs w:val="28"/>
          <w:lang w:val="uk-UA"/>
        </w:rPr>
        <w:t>Можливості співпраці Церкви, держави та громадянського суспільства для збереження створеного Богом світу та природної спадщини України.</w:t>
      </w:r>
    </w:p>
    <w:p w:rsidR="00CD2190" w:rsidRPr="00AC204F" w:rsidRDefault="00CD2190" w:rsidP="00CD2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7164" w:rsidRPr="00AC204F" w:rsidRDefault="00677164" w:rsidP="00677164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77164" w:rsidRPr="00AC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94F66"/>
    <w:multiLevelType w:val="hybridMultilevel"/>
    <w:tmpl w:val="60F4CAA6"/>
    <w:lvl w:ilvl="0" w:tplc="322ADF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04220001">
      <w:start w:val="1"/>
      <w:numFmt w:val="bullet"/>
      <w:lvlText w:val=""/>
      <w:lvlJc w:val="left"/>
      <w:pPr>
        <w:ind w:left="1516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902018E"/>
    <w:multiLevelType w:val="hybridMultilevel"/>
    <w:tmpl w:val="BCE05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C7"/>
    <w:rsid w:val="00003F5D"/>
    <w:rsid w:val="0002333A"/>
    <w:rsid w:val="000624C4"/>
    <w:rsid w:val="000805EB"/>
    <w:rsid w:val="00080DCB"/>
    <w:rsid w:val="000A49EB"/>
    <w:rsid w:val="000C4092"/>
    <w:rsid w:val="001350DB"/>
    <w:rsid w:val="001A1EBA"/>
    <w:rsid w:val="001B0C6D"/>
    <w:rsid w:val="001B2A49"/>
    <w:rsid w:val="002F1C3D"/>
    <w:rsid w:val="00372B61"/>
    <w:rsid w:val="00380323"/>
    <w:rsid w:val="0044216D"/>
    <w:rsid w:val="004D1A06"/>
    <w:rsid w:val="004F41CF"/>
    <w:rsid w:val="00512E78"/>
    <w:rsid w:val="0053088A"/>
    <w:rsid w:val="005653FD"/>
    <w:rsid w:val="005722EB"/>
    <w:rsid w:val="00592C4C"/>
    <w:rsid w:val="005D7993"/>
    <w:rsid w:val="005F75CD"/>
    <w:rsid w:val="00640CAF"/>
    <w:rsid w:val="00647CBB"/>
    <w:rsid w:val="00677164"/>
    <w:rsid w:val="006E3017"/>
    <w:rsid w:val="00747A96"/>
    <w:rsid w:val="0079171E"/>
    <w:rsid w:val="00816C11"/>
    <w:rsid w:val="008A25BB"/>
    <w:rsid w:val="00911D9E"/>
    <w:rsid w:val="00A0398C"/>
    <w:rsid w:val="00A668FA"/>
    <w:rsid w:val="00AC1BCD"/>
    <w:rsid w:val="00AC204F"/>
    <w:rsid w:val="00AC66E6"/>
    <w:rsid w:val="00B253C7"/>
    <w:rsid w:val="00B56FCE"/>
    <w:rsid w:val="00B83BFC"/>
    <w:rsid w:val="00BA1BCB"/>
    <w:rsid w:val="00BA23CC"/>
    <w:rsid w:val="00C05CDD"/>
    <w:rsid w:val="00C47610"/>
    <w:rsid w:val="00CD2190"/>
    <w:rsid w:val="00CD7BC3"/>
    <w:rsid w:val="00E20A2B"/>
    <w:rsid w:val="00E37B80"/>
    <w:rsid w:val="00E869F4"/>
    <w:rsid w:val="00EB6DDD"/>
    <w:rsid w:val="00EC4AD2"/>
    <w:rsid w:val="00EF4116"/>
    <w:rsid w:val="00F1230F"/>
    <w:rsid w:val="00F45B81"/>
    <w:rsid w:val="00F61400"/>
    <w:rsid w:val="00F8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43967-11F9-45C3-B0AB-706EBEB7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B253C7"/>
  </w:style>
  <w:style w:type="paragraph" w:styleId="a3">
    <w:name w:val="List Paragraph"/>
    <w:basedOn w:val="a"/>
    <w:uiPriority w:val="34"/>
    <w:qFormat/>
    <w:rsid w:val="000C4092"/>
    <w:pPr>
      <w:ind w:left="720"/>
      <w:contextualSpacing/>
    </w:pPr>
  </w:style>
  <w:style w:type="character" w:styleId="a4">
    <w:name w:val="Strong"/>
    <w:basedOn w:val="a0"/>
    <w:uiPriority w:val="22"/>
    <w:qFormat/>
    <w:rsid w:val="00CD2190"/>
    <w:rPr>
      <w:b/>
      <w:bCs/>
    </w:rPr>
  </w:style>
  <w:style w:type="paragraph" w:styleId="a5">
    <w:name w:val="Normal (Web)"/>
    <w:basedOn w:val="a"/>
    <w:uiPriority w:val="99"/>
    <w:semiHidden/>
    <w:unhideWhenUsed/>
    <w:rsid w:val="00CD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oh-">
    <w:name w:val="_3oh-"/>
    <w:basedOn w:val="a0"/>
    <w:rsid w:val="00E8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2093</Characters>
  <Application>Microsoft Office Word</Application>
  <DocSecurity>0</DocSecurity>
  <Lines>49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2019-11-25T09:46:00Z</dcterms:created>
  <dcterms:modified xsi:type="dcterms:W3CDTF">2019-11-25T15:29:00Z</dcterms:modified>
</cp:coreProperties>
</file>